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EBB" w:rsidRPr="00FB4C7A" w:rsidRDefault="00E37EBB" w:rsidP="00E37EB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B4C7A">
        <w:rPr>
          <w:rFonts w:ascii="Times New Roman" w:hAnsi="Times New Roman" w:cs="Times New Roman"/>
          <w:color w:val="000000"/>
          <w:sz w:val="28"/>
          <w:szCs w:val="28"/>
        </w:rPr>
        <w:t xml:space="preserve">2024 </w:t>
      </w:r>
      <w:proofErr w:type="spellStart"/>
      <w:r w:rsidRPr="00FB4C7A">
        <w:rPr>
          <w:rFonts w:ascii="Times New Roman" w:hAnsi="Times New Roman" w:cs="Times New Roman"/>
          <w:color w:val="000000"/>
          <w:sz w:val="28"/>
          <w:szCs w:val="28"/>
        </w:rPr>
        <w:t>жыл</w:t>
      </w:r>
      <w:proofErr w:type="spellEnd"/>
      <w:r w:rsidRPr="00FB4C7A">
        <w:rPr>
          <w:rFonts w:ascii="Times New Roman" w:hAnsi="Times New Roman" w:cs="Times New Roman"/>
          <w:color w:val="000000"/>
          <w:sz w:val="28"/>
          <w:szCs w:val="28"/>
          <w:lang w:val="kk-KZ"/>
        </w:rPr>
        <w:t>ғы «</w:t>
      </w:r>
      <w:r w:rsidR="00B261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02 қазандағы</w:t>
      </w:r>
      <w:r w:rsidRPr="00FB4C7A"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</w:p>
    <w:p w:rsidR="00785A2B" w:rsidRPr="00FB4C7A" w:rsidRDefault="00E37EBB" w:rsidP="00E37EB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B4C7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№ </w:t>
      </w:r>
      <w:r w:rsidR="00B261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232 </w:t>
      </w:r>
      <w:r w:rsidRPr="00FB4C7A">
        <w:rPr>
          <w:rFonts w:ascii="Times New Roman" w:hAnsi="Times New Roman" w:cs="Times New Roman"/>
          <w:color w:val="000000"/>
          <w:sz w:val="28"/>
          <w:szCs w:val="28"/>
          <w:lang w:val="kk-KZ"/>
        </w:rPr>
        <w:t>бұйрыққа қосымша</w:t>
      </w:r>
    </w:p>
    <w:p w:rsidR="00E37EBB" w:rsidRPr="00FB4C7A" w:rsidRDefault="00E37EBB" w:rsidP="00E37EB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37EBB" w:rsidRPr="00FB4C7A" w:rsidRDefault="00E37EBB" w:rsidP="00E37EB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B4C7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Қазақстан Республикасы Экология және табиғи ресурстар министрлігі Орман шаруашылығы және жануарлар дүниесі комитетінің «Ұлытау» мемлекеттік ұлттық табиғи паркі» республикалық мемлекеттік мекемесі ұсынатын қызметтер үшін тарифтердің мөлшері</w:t>
      </w:r>
    </w:p>
    <w:p w:rsidR="00E37EBB" w:rsidRPr="00FB4C7A" w:rsidRDefault="00E37EBB" w:rsidP="00E37EB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Style w:val="a3"/>
        <w:tblW w:w="10915" w:type="dxa"/>
        <w:tblInd w:w="-1026" w:type="dxa"/>
        <w:tblLook w:val="04A0"/>
      </w:tblPr>
      <w:tblGrid>
        <w:gridCol w:w="498"/>
        <w:gridCol w:w="5335"/>
        <w:gridCol w:w="2382"/>
        <w:gridCol w:w="2700"/>
      </w:tblGrid>
      <w:tr w:rsidR="00E37EBB" w:rsidRPr="00FB4C7A" w:rsidTr="00E37EBB">
        <w:tc>
          <w:tcPr>
            <w:tcW w:w="498" w:type="dxa"/>
          </w:tcPr>
          <w:p w:rsidR="00E37EBB" w:rsidRPr="00FB4C7A" w:rsidRDefault="00E37EBB" w:rsidP="00E37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335" w:type="dxa"/>
          </w:tcPr>
          <w:p w:rsidR="00E37EBB" w:rsidRPr="00FB4C7A" w:rsidRDefault="00E37EBB" w:rsidP="00E37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көрсетілетін қызметтің атауы</w:t>
            </w:r>
          </w:p>
        </w:tc>
        <w:tc>
          <w:tcPr>
            <w:tcW w:w="2382" w:type="dxa"/>
          </w:tcPr>
          <w:p w:rsidR="00E37EBB" w:rsidRPr="00FB4C7A" w:rsidRDefault="00E37EBB" w:rsidP="00E37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Айлық есептік көрсеткіші</w:t>
            </w:r>
          </w:p>
        </w:tc>
        <w:tc>
          <w:tcPr>
            <w:tcW w:w="2700" w:type="dxa"/>
          </w:tcPr>
          <w:p w:rsidR="00E37EBB" w:rsidRPr="00FB4C7A" w:rsidRDefault="00E37EBB" w:rsidP="00E37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Айлық есептік көрсеткіші (теңге)</w:t>
            </w:r>
          </w:p>
        </w:tc>
      </w:tr>
      <w:tr w:rsidR="00E37EBB" w:rsidRPr="00FB4C7A" w:rsidTr="00E37EBB">
        <w:tc>
          <w:tcPr>
            <w:tcW w:w="498" w:type="dxa"/>
          </w:tcPr>
          <w:p w:rsidR="00E37EBB" w:rsidRPr="00FB4C7A" w:rsidRDefault="00E37EBB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335" w:type="dxa"/>
          </w:tcPr>
          <w:p w:rsidR="00E37EBB" w:rsidRPr="00FB4C7A" w:rsidRDefault="00E37EBB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382" w:type="dxa"/>
          </w:tcPr>
          <w:p w:rsidR="00E37EBB" w:rsidRPr="00FB4C7A" w:rsidRDefault="00E37EBB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700" w:type="dxa"/>
          </w:tcPr>
          <w:p w:rsidR="00E37EBB" w:rsidRPr="00FB4C7A" w:rsidRDefault="00E37EBB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D36F28" w:rsidRPr="00FB4C7A" w:rsidTr="00E37EBB">
        <w:tc>
          <w:tcPr>
            <w:tcW w:w="498" w:type="dxa"/>
          </w:tcPr>
          <w:p w:rsidR="00D36F28" w:rsidRPr="00FB4C7A" w:rsidRDefault="00D36F28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335" w:type="dxa"/>
          </w:tcPr>
          <w:p w:rsidR="00D36F28" w:rsidRPr="00FB4C7A" w:rsidRDefault="00D36F28" w:rsidP="00E37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Тәулігіне бір адамға шаққанда жеке тұлғалар үшін аумақтарды санитарлық тазалау және абаттандыру жөніндегі қызметтер көрсету </w:t>
            </w:r>
          </w:p>
        </w:tc>
        <w:tc>
          <w:tcPr>
            <w:tcW w:w="2382" w:type="dxa"/>
          </w:tcPr>
          <w:p w:rsidR="00D36F28" w:rsidRPr="00FB4C7A" w:rsidRDefault="00D36F28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0,15</w:t>
            </w:r>
          </w:p>
        </w:tc>
        <w:tc>
          <w:tcPr>
            <w:tcW w:w="2700" w:type="dxa"/>
          </w:tcPr>
          <w:p w:rsidR="00D36F28" w:rsidRPr="00D36F28" w:rsidRDefault="00D36F28" w:rsidP="00B13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648,75</w:t>
            </w:r>
          </w:p>
        </w:tc>
      </w:tr>
      <w:tr w:rsidR="00D36F28" w:rsidRPr="00FB4C7A" w:rsidTr="00E37EBB">
        <w:tc>
          <w:tcPr>
            <w:tcW w:w="498" w:type="dxa"/>
          </w:tcPr>
          <w:p w:rsidR="00D36F28" w:rsidRPr="00FB4C7A" w:rsidRDefault="00D36F28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35" w:type="dxa"/>
          </w:tcPr>
          <w:p w:rsidR="00D36F28" w:rsidRPr="00FB4C7A" w:rsidRDefault="00D36F28" w:rsidP="00E37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Көлік тұрақтарын ұсыну, бір орынға тәулігіне шаққанда</w:t>
            </w:r>
          </w:p>
        </w:tc>
        <w:tc>
          <w:tcPr>
            <w:tcW w:w="2382" w:type="dxa"/>
          </w:tcPr>
          <w:p w:rsidR="00D36F28" w:rsidRPr="00FB4C7A" w:rsidRDefault="00D36F28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700" w:type="dxa"/>
          </w:tcPr>
          <w:p w:rsidR="00D36F28" w:rsidRPr="00D36F28" w:rsidRDefault="00D36F28" w:rsidP="00B13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432,5</w:t>
            </w:r>
          </w:p>
        </w:tc>
      </w:tr>
      <w:tr w:rsidR="00D36F28" w:rsidRPr="00FB4C7A" w:rsidTr="00E37EBB">
        <w:tc>
          <w:tcPr>
            <w:tcW w:w="498" w:type="dxa"/>
          </w:tcPr>
          <w:p w:rsidR="00D36F28" w:rsidRPr="00FB4C7A" w:rsidRDefault="00D36F28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6F28" w:rsidRPr="00FB4C7A" w:rsidRDefault="00D36F28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6F28" w:rsidRPr="00FB4C7A" w:rsidRDefault="00D36F28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335" w:type="dxa"/>
          </w:tcPr>
          <w:p w:rsidR="00D36F28" w:rsidRPr="00FB4C7A" w:rsidRDefault="00D36F28" w:rsidP="004376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табиғи-қорық қоры, табиғи және тарихи-мәдени мұра объектілерінде болу және зерделеу кезінде мынадай қызметтерді ұсыну, экскурсия жүргізушіні, жолсерікті (15 адамға дейін тұратын туристер тобына)</w:t>
            </w:r>
          </w:p>
        </w:tc>
        <w:tc>
          <w:tcPr>
            <w:tcW w:w="2382" w:type="dxa"/>
          </w:tcPr>
          <w:p w:rsidR="00D36F28" w:rsidRPr="00FB4C7A" w:rsidRDefault="00D36F28" w:rsidP="00437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0,19</w:t>
            </w:r>
          </w:p>
        </w:tc>
        <w:tc>
          <w:tcPr>
            <w:tcW w:w="2700" w:type="dxa"/>
          </w:tcPr>
          <w:p w:rsidR="00D36F28" w:rsidRPr="00D36F28" w:rsidRDefault="00D36F28" w:rsidP="00B13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821,75</w:t>
            </w:r>
          </w:p>
        </w:tc>
      </w:tr>
      <w:tr w:rsidR="00D36F28" w:rsidRPr="00FB4C7A" w:rsidTr="00E37EBB">
        <w:tc>
          <w:tcPr>
            <w:tcW w:w="498" w:type="dxa"/>
          </w:tcPr>
          <w:p w:rsidR="00D36F28" w:rsidRPr="00FB4C7A" w:rsidRDefault="00D36F28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335" w:type="dxa"/>
          </w:tcPr>
          <w:p w:rsidR="00D36F28" w:rsidRPr="00FB4C7A" w:rsidRDefault="00D36F28" w:rsidP="00E37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Туристік соқпақтар, тамашалау алаңдарын, демалу алаңқайларын, көлік тұрақтарын, кемпингтер, шатырлы лагерьлер немесе оларды орналастыратын орындар беру, қызметтер, бір адамға бір тәулікке шаққанда </w:t>
            </w:r>
          </w:p>
        </w:tc>
        <w:tc>
          <w:tcPr>
            <w:tcW w:w="2382" w:type="dxa"/>
          </w:tcPr>
          <w:p w:rsidR="00D36F28" w:rsidRPr="00FB4C7A" w:rsidRDefault="00D36F28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</w:t>
            </w:r>
          </w:p>
        </w:tc>
        <w:tc>
          <w:tcPr>
            <w:tcW w:w="2700" w:type="dxa"/>
          </w:tcPr>
          <w:p w:rsidR="00D36F28" w:rsidRPr="00D36F28" w:rsidRDefault="00D36F28" w:rsidP="00B13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432,5</w:t>
            </w:r>
          </w:p>
        </w:tc>
      </w:tr>
      <w:tr w:rsidR="00D36F28" w:rsidRPr="00FB4C7A" w:rsidTr="00E37EBB">
        <w:tc>
          <w:tcPr>
            <w:tcW w:w="498" w:type="dxa"/>
          </w:tcPr>
          <w:p w:rsidR="00D36F28" w:rsidRPr="00FB4C7A" w:rsidRDefault="00D36F28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335" w:type="dxa"/>
          </w:tcPr>
          <w:p w:rsidR="00D36F28" w:rsidRPr="00FB4C7A" w:rsidRDefault="00D36F28" w:rsidP="00ED1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тамақтандыру, сауда және басқа да мәдени-тұрмыстық мақсаттағы объектілер орналастыру үшін орын ұсыну, бір шаршы метрге бір тәулікке</w:t>
            </w:r>
          </w:p>
        </w:tc>
        <w:tc>
          <w:tcPr>
            <w:tcW w:w="2382" w:type="dxa"/>
          </w:tcPr>
          <w:p w:rsidR="00D36F28" w:rsidRPr="00FB4C7A" w:rsidRDefault="00D36F28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0,14</w:t>
            </w:r>
          </w:p>
        </w:tc>
        <w:tc>
          <w:tcPr>
            <w:tcW w:w="2700" w:type="dxa"/>
          </w:tcPr>
          <w:p w:rsidR="00D36F28" w:rsidRPr="00D36F28" w:rsidRDefault="00D36F28" w:rsidP="00B13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605,5</w:t>
            </w:r>
          </w:p>
        </w:tc>
      </w:tr>
      <w:tr w:rsidR="00D36F28" w:rsidRPr="00FB4C7A" w:rsidTr="00E37EBB">
        <w:tc>
          <w:tcPr>
            <w:tcW w:w="498" w:type="dxa"/>
          </w:tcPr>
          <w:p w:rsidR="00D36F28" w:rsidRPr="00FB4C7A" w:rsidRDefault="00D36F28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35" w:type="dxa"/>
          </w:tcPr>
          <w:p w:rsidR="00D36F28" w:rsidRPr="00FB4C7A" w:rsidRDefault="00D36F28" w:rsidP="00ED1D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Табиғи-қорық қоры, табиғи және мәдени мұра объектілерінде, табиғи мұражайлары мен жанды мүйістерде болу және оларды зерделеу кезінде кино, бейне және фото таспаларына түсіруді (кәсіби түсірілімдерді) жүргізу, бір тәулікке шаққанда:</w:t>
            </w:r>
          </w:p>
          <w:p w:rsidR="00D36F28" w:rsidRPr="00FB4C7A" w:rsidRDefault="00D36F28" w:rsidP="00ED1DB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Кино, бейне</w:t>
            </w:r>
          </w:p>
          <w:p w:rsidR="00D36F28" w:rsidRPr="00FB4C7A" w:rsidRDefault="00D36F28" w:rsidP="00ED1DB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</w:t>
            </w:r>
          </w:p>
        </w:tc>
        <w:tc>
          <w:tcPr>
            <w:tcW w:w="2382" w:type="dxa"/>
          </w:tcPr>
          <w:p w:rsidR="00D36F28" w:rsidRPr="00FB4C7A" w:rsidRDefault="00D36F28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6F28" w:rsidRPr="00FB4C7A" w:rsidRDefault="00D36F28" w:rsidP="00492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6F28" w:rsidRPr="00FB4C7A" w:rsidRDefault="00D36F28" w:rsidP="00492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6F28" w:rsidRPr="00FB4C7A" w:rsidRDefault="00D36F28" w:rsidP="00492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6F28" w:rsidRPr="00FB4C7A" w:rsidRDefault="00D36F28" w:rsidP="00492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6F28" w:rsidRPr="00FB4C7A" w:rsidRDefault="00D36F28" w:rsidP="00492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6F28" w:rsidRPr="00FB4C7A" w:rsidRDefault="00D36F28" w:rsidP="00492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6F28" w:rsidRPr="00FB4C7A" w:rsidRDefault="00D36F28" w:rsidP="004921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3,26</w:t>
            </w:r>
          </w:p>
          <w:p w:rsidR="00D36F28" w:rsidRPr="00FB4C7A" w:rsidRDefault="00D36F28" w:rsidP="004921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2,66</w:t>
            </w:r>
          </w:p>
        </w:tc>
        <w:tc>
          <w:tcPr>
            <w:tcW w:w="2700" w:type="dxa"/>
          </w:tcPr>
          <w:p w:rsidR="00D36F28" w:rsidRPr="00D36F28" w:rsidRDefault="00D36F28" w:rsidP="00B13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6F28" w:rsidRPr="00D36F28" w:rsidRDefault="00D36F28" w:rsidP="00B131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6F28" w:rsidRPr="00D36F28" w:rsidRDefault="00D36F28" w:rsidP="00B131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6F28" w:rsidRPr="00D36F28" w:rsidRDefault="00D36F28" w:rsidP="00B131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6F28" w:rsidRPr="00D36F28" w:rsidRDefault="00D36F28" w:rsidP="00B131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6F28" w:rsidRPr="00D36F28" w:rsidRDefault="00D36F28" w:rsidP="00B131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6F28" w:rsidRPr="00D36F28" w:rsidRDefault="00D36F28" w:rsidP="00B131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6F28" w:rsidRPr="00D36F28" w:rsidRDefault="00D36F28" w:rsidP="00B13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14 099,5</w:t>
            </w:r>
          </w:p>
          <w:p w:rsidR="00D36F28" w:rsidRPr="00D36F28" w:rsidRDefault="00D36F28" w:rsidP="00B13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11 504,5</w:t>
            </w:r>
          </w:p>
        </w:tc>
      </w:tr>
      <w:tr w:rsidR="00D36F28" w:rsidRPr="00FB4C7A" w:rsidTr="00E37EBB">
        <w:tc>
          <w:tcPr>
            <w:tcW w:w="498" w:type="dxa"/>
          </w:tcPr>
          <w:p w:rsidR="00D36F28" w:rsidRPr="00FB4C7A" w:rsidRDefault="00D36F28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335" w:type="dxa"/>
          </w:tcPr>
          <w:p w:rsidR="00D36F28" w:rsidRPr="00FB4C7A" w:rsidRDefault="00D36F28" w:rsidP="00E37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Қонақ үйлерді, мотельдерді, туристік базаларды орналастыру үшін айына бір </w:t>
            </w: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гектар орын беру</w:t>
            </w:r>
          </w:p>
        </w:tc>
        <w:tc>
          <w:tcPr>
            <w:tcW w:w="2382" w:type="dxa"/>
          </w:tcPr>
          <w:p w:rsidR="00D36F28" w:rsidRPr="00FB4C7A" w:rsidRDefault="00D36F28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2,6</w:t>
            </w:r>
          </w:p>
        </w:tc>
        <w:tc>
          <w:tcPr>
            <w:tcW w:w="2700" w:type="dxa"/>
          </w:tcPr>
          <w:p w:rsidR="00D36F28" w:rsidRPr="00D36F28" w:rsidRDefault="00D36F28" w:rsidP="00B13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11 245</w:t>
            </w:r>
          </w:p>
        </w:tc>
      </w:tr>
      <w:tr w:rsidR="00492139" w:rsidRPr="00FB4C7A" w:rsidTr="00E37EBB">
        <w:tc>
          <w:tcPr>
            <w:tcW w:w="498" w:type="dxa"/>
          </w:tcPr>
          <w:p w:rsidR="00492139" w:rsidRPr="00FB4C7A" w:rsidRDefault="00492139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5335" w:type="dxa"/>
          </w:tcPr>
          <w:p w:rsidR="00492139" w:rsidRPr="00FB4C7A" w:rsidRDefault="00492139" w:rsidP="00E37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қорғалатын табиғи аумақта құбырлар, электр қуатын беру және байланыс желілерін, жолдарды салу және орналастыру жөнінде қызметтер, жылына бір шаршы метрге шаққанда</w:t>
            </w:r>
          </w:p>
        </w:tc>
        <w:tc>
          <w:tcPr>
            <w:tcW w:w="2382" w:type="dxa"/>
          </w:tcPr>
          <w:p w:rsidR="00492139" w:rsidRPr="00FB4C7A" w:rsidRDefault="00492139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700" w:type="dxa"/>
          </w:tcPr>
          <w:p w:rsidR="00492139" w:rsidRPr="00D36F28" w:rsidRDefault="00492139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492139" w:rsidRPr="00FB4C7A" w:rsidTr="00E37EBB">
        <w:tc>
          <w:tcPr>
            <w:tcW w:w="498" w:type="dxa"/>
          </w:tcPr>
          <w:p w:rsidR="00492139" w:rsidRPr="00FB4C7A" w:rsidRDefault="00492139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335" w:type="dxa"/>
          </w:tcPr>
          <w:p w:rsidR="00492139" w:rsidRPr="00FB4C7A" w:rsidRDefault="00492139" w:rsidP="00E37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Әуесқойлық (спорттық) балық аулауды, сондай-ақ балық өсіруді жүргізу қызметтер</w:t>
            </w:r>
          </w:p>
        </w:tc>
        <w:tc>
          <w:tcPr>
            <w:tcW w:w="2382" w:type="dxa"/>
          </w:tcPr>
          <w:p w:rsidR="00492139" w:rsidRPr="00FB4C7A" w:rsidRDefault="00492139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700" w:type="dxa"/>
          </w:tcPr>
          <w:p w:rsidR="00492139" w:rsidRPr="00D36F28" w:rsidRDefault="00492139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492139" w:rsidRPr="00FB4C7A" w:rsidTr="00E37EBB">
        <w:tc>
          <w:tcPr>
            <w:tcW w:w="498" w:type="dxa"/>
          </w:tcPr>
          <w:p w:rsidR="00492139" w:rsidRPr="00FB4C7A" w:rsidRDefault="00492139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335" w:type="dxa"/>
          </w:tcPr>
          <w:p w:rsidR="00492139" w:rsidRPr="00FB4C7A" w:rsidRDefault="00492139" w:rsidP="00E37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Пайдалануға берілген аумақтар мен</w:t>
            </w:r>
            <w:r w:rsidR="009234A4"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объектілерді санитарлық тазарту және абаттандыру жөнінде, сондай-ақ өзге де ұйымдардың аумақтарын абаттандыру және көгал</w:t>
            </w:r>
            <w:r w:rsidR="001E37A5"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дандыру бойынша жұмыстар жүргізу жөнінде қызметтер</w:t>
            </w:r>
          </w:p>
        </w:tc>
        <w:tc>
          <w:tcPr>
            <w:tcW w:w="2382" w:type="dxa"/>
          </w:tcPr>
          <w:p w:rsidR="00492139" w:rsidRPr="00FB4C7A" w:rsidRDefault="001E37A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700" w:type="dxa"/>
          </w:tcPr>
          <w:p w:rsidR="00492139" w:rsidRPr="00D36F28" w:rsidRDefault="001E37A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1E37A5" w:rsidRPr="00FB4C7A" w:rsidTr="00E37EBB">
        <w:tc>
          <w:tcPr>
            <w:tcW w:w="498" w:type="dxa"/>
          </w:tcPr>
          <w:p w:rsidR="001E37A5" w:rsidRPr="00FB4C7A" w:rsidRDefault="001E37A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335" w:type="dxa"/>
          </w:tcPr>
          <w:p w:rsidR="001E37A5" w:rsidRPr="00FB4C7A" w:rsidRDefault="001E37A5" w:rsidP="00E37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тамақтандыру объектілері үшін өнім өндіру жөнінде қызметтер</w:t>
            </w:r>
          </w:p>
        </w:tc>
        <w:tc>
          <w:tcPr>
            <w:tcW w:w="2382" w:type="dxa"/>
          </w:tcPr>
          <w:p w:rsidR="001E37A5" w:rsidRPr="00FB4C7A" w:rsidRDefault="001E37A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700" w:type="dxa"/>
          </w:tcPr>
          <w:p w:rsidR="001E37A5" w:rsidRPr="00D36F28" w:rsidRDefault="001E37A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1E37A5" w:rsidRPr="00FB4C7A" w:rsidTr="00E37EBB">
        <w:tc>
          <w:tcPr>
            <w:tcW w:w="498" w:type="dxa"/>
          </w:tcPr>
          <w:p w:rsidR="001E37A5" w:rsidRPr="00FB4C7A" w:rsidRDefault="001E37A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335" w:type="dxa"/>
          </w:tcPr>
          <w:p w:rsidR="001E37A5" w:rsidRPr="00FB4C7A" w:rsidRDefault="001E37A5" w:rsidP="004376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Туристік құрал-жабдықтар беру қызметтері</w:t>
            </w:r>
          </w:p>
        </w:tc>
        <w:tc>
          <w:tcPr>
            <w:tcW w:w="2382" w:type="dxa"/>
          </w:tcPr>
          <w:p w:rsidR="001E37A5" w:rsidRPr="00FB4C7A" w:rsidRDefault="001E37A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700" w:type="dxa"/>
          </w:tcPr>
          <w:p w:rsidR="001E37A5" w:rsidRPr="00D36F28" w:rsidRDefault="001E37A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1E37A5" w:rsidRPr="00FB4C7A" w:rsidTr="00E37EBB">
        <w:tc>
          <w:tcPr>
            <w:tcW w:w="498" w:type="dxa"/>
          </w:tcPr>
          <w:p w:rsidR="001E37A5" w:rsidRPr="00FB4C7A" w:rsidRDefault="001E37A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335" w:type="dxa"/>
          </w:tcPr>
          <w:p w:rsidR="001E37A5" w:rsidRPr="00FB4C7A" w:rsidRDefault="001E37A5" w:rsidP="004376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Жегілген және мініс жануаларын пайдалануға беру бойынша қызметтер көрсету, бір сағатқа шаққанда</w:t>
            </w:r>
          </w:p>
        </w:tc>
        <w:tc>
          <w:tcPr>
            <w:tcW w:w="2382" w:type="dxa"/>
          </w:tcPr>
          <w:p w:rsidR="001E37A5" w:rsidRPr="00FB4C7A" w:rsidRDefault="001E37A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700" w:type="dxa"/>
          </w:tcPr>
          <w:p w:rsidR="001E37A5" w:rsidRPr="00D36F28" w:rsidRDefault="001E37A5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D36F28" w:rsidRPr="00FB4C7A" w:rsidTr="00E37EBB">
        <w:tc>
          <w:tcPr>
            <w:tcW w:w="498" w:type="dxa"/>
          </w:tcPr>
          <w:p w:rsidR="00D36F28" w:rsidRPr="00FB4C7A" w:rsidRDefault="00D36F28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335" w:type="dxa"/>
          </w:tcPr>
          <w:p w:rsidR="00D36F28" w:rsidRPr="00FB4C7A" w:rsidRDefault="00D36F28" w:rsidP="004376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Мотоциклдер, мопедтер, квадроциклдер кірген үшін</w:t>
            </w:r>
          </w:p>
        </w:tc>
        <w:tc>
          <w:tcPr>
            <w:tcW w:w="2382" w:type="dxa"/>
          </w:tcPr>
          <w:p w:rsidR="00D36F28" w:rsidRPr="00FB4C7A" w:rsidRDefault="00D36F28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0,3</w:t>
            </w:r>
          </w:p>
        </w:tc>
        <w:tc>
          <w:tcPr>
            <w:tcW w:w="2700" w:type="dxa"/>
          </w:tcPr>
          <w:p w:rsidR="00D36F28" w:rsidRPr="00D36F28" w:rsidRDefault="00D36F28" w:rsidP="00B13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1297,5</w:t>
            </w:r>
          </w:p>
        </w:tc>
      </w:tr>
      <w:tr w:rsidR="00D36F28" w:rsidRPr="00FB4C7A" w:rsidTr="00E37EBB">
        <w:tc>
          <w:tcPr>
            <w:tcW w:w="498" w:type="dxa"/>
          </w:tcPr>
          <w:p w:rsidR="00D36F28" w:rsidRPr="00FB4C7A" w:rsidRDefault="00D36F28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335" w:type="dxa"/>
          </w:tcPr>
          <w:p w:rsidR="00D36F28" w:rsidRPr="00FB4C7A" w:rsidRDefault="00D36F28" w:rsidP="004376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Жеңіл көлік кірген үшін</w:t>
            </w:r>
          </w:p>
        </w:tc>
        <w:tc>
          <w:tcPr>
            <w:tcW w:w="2382" w:type="dxa"/>
          </w:tcPr>
          <w:p w:rsidR="00D36F28" w:rsidRPr="00FB4C7A" w:rsidRDefault="00D36F28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0,4</w:t>
            </w:r>
          </w:p>
        </w:tc>
        <w:tc>
          <w:tcPr>
            <w:tcW w:w="2700" w:type="dxa"/>
          </w:tcPr>
          <w:p w:rsidR="00D36F28" w:rsidRPr="00D36F28" w:rsidRDefault="00D36F28" w:rsidP="00B13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1730</w:t>
            </w:r>
          </w:p>
        </w:tc>
      </w:tr>
      <w:tr w:rsidR="00D36F28" w:rsidRPr="00FB4C7A" w:rsidTr="00E37EBB">
        <w:tc>
          <w:tcPr>
            <w:tcW w:w="498" w:type="dxa"/>
          </w:tcPr>
          <w:p w:rsidR="00D36F28" w:rsidRPr="00FB4C7A" w:rsidRDefault="00D36F28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335" w:type="dxa"/>
          </w:tcPr>
          <w:p w:rsidR="00D36F28" w:rsidRPr="00FB4C7A" w:rsidRDefault="00245271" w:rsidP="004376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орынға дейінгі</w:t>
            </w:r>
            <w:r w:rsidR="00D36F28"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шағын автобустар мен жүк көліктер кіргені үшін</w:t>
            </w:r>
          </w:p>
        </w:tc>
        <w:tc>
          <w:tcPr>
            <w:tcW w:w="2382" w:type="dxa"/>
          </w:tcPr>
          <w:p w:rsidR="00D36F28" w:rsidRPr="00FB4C7A" w:rsidRDefault="00D36F28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700" w:type="dxa"/>
          </w:tcPr>
          <w:p w:rsidR="00D36F28" w:rsidRPr="00D36F28" w:rsidRDefault="00D36F28" w:rsidP="00B13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8650</w:t>
            </w:r>
          </w:p>
        </w:tc>
      </w:tr>
      <w:tr w:rsidR="00D36F28" w:rsidRPr="00FB4C7A" w:rsidTr="00E37EBB">
        <w:tc>
          <w:tcPr>
            <w:tcW w:w="498" w:type="dxa"/>
          </w:tcPr>
          <w:p w:rsidR="00D36F28" w:rsidRPr="00FB4C7A" w:rsidRDefault="00D36F28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335" w:type="dxa"/>
          </w:tcPr>
          <w:p w:rsidR="00D36F28" w:rsidRPr="00FB4C7A" w:rsidRDefault="00D36F28" w:rsidP="004376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 орынға дейін автобустар кірген үшін</w:t>
            </w:r>
          </w:p>
        </w:tc>
        <w:tc>
          <w:tcPr>
            <w:tcW w:w="2382" w:type="dxa"/>
          </w:tcPr>
          <w:p w:rsidR="00D36F28" w:rsidRPr="00FB4C7A" w:rsidRDefault="00D36F28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700" w:type="dxa"/>
          </w:tcPr>
          <w:p w:rsidR="00D36F28" w:rsidRPr="00D36F28" w:rsidRDefault="00D36F28" w:rsidP="00B13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17 300</w:t>
            </w:r>
          </w:p>
        </w:tc>
      </w:tr>
      <w:tr w:rsidR="00D36F28" w:rsidRPr="00FB4C7A" w:rsidTr="00E37EBB">
        <w:tc>
          <w:tcPr>
            <w:tcW w:w="498" w:type="dxa"/>
          </w:tcPr>
          <w:p w:rsidR="00D36F28" w:rsidRPr="00FB4C7A" w:rsidRDefault="00D36F28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335" w:type="dxa"/>
          </w:tcPr>
          <w:p w:rsidR="00D36F28" w:rsidRPr="00FB4C7A" w:rsidRDefault="00D36F28" w:rsidP="004376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 ден аса орын бар автобустар кірген үшін</w:t>
            </w:r>
          </w:p>
        </w:tc>
        <w:tc>
          <w:tcPr>
            <w:tcW w:w="2382" w:type="dxa"/>
          </w:tcPr>
          <w:p w:rsidR="00D36F28" w:rsidRPr="00FB4C7A" w:rsidRDefault="00D36F28" w:rsidP="00E3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700" w:type="dxa"/>
          </w:tcPr>
          <w:p w:rsidR="00D36F28" w:rsidRPr="00D36F28" w:rsidRDefault="00D36F28" w:rsidP="00B13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25 950</w:t>
            </w:r>
          </w:p>
        </w:tc>
      </w:tr>
    </w:tbl>
    <w:p w:rsidR="00E37EBB" w:rsidRPr="00FB4C7A" w:rsidRDefault="00E37EBB" w:rsidP="00E37E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B4C7A" w:rsidRPr="00FB4C7A" w:rsidRDefault="00FB4C7A" w:rsidP="00E37E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B4C7A" w:rsidRPr="00FB4C7A" w:rsidRDefault="00FB4C7A" w:rsidP="00E37E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B4C7A" w:rsidRPr="00FB4C7A" w:rsidRDefault="00FB4C7A" w:rsidP="00E37E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B4C7A" w:rsidRPr="00FB4C7A" w:rsidRDefault="00FB4C7A" w:rsidP="00E37E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B4C7A" w:rsidRDefault="00FB4C7A" w:rsidP="00E37E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724FC" w:rsidRDefault="003724FC" w:rsidP="00E37E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724FC" w:rsidRPr="00FB4C7A" w:rsidRDefault="003724FC" w:rsidP="00E37E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B4C7A" w:rsidRPr="00FB4C7A" w:rsidRDefault="00FB4C7A" w:rsidP="00E37E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B4C7A" w:rsidRPr="00FB4C7A" w:rsidRDefault="00FB4C7A" w:rsidP="00E37E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B4C7A" w:rsidRPr="00FB4C7A" w:rsidRDefault="00FB4C7A" w:rsidP="00E37E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B4C7A" w:rsidRDefault="00FB4C7A" w:rsidP="00E37E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B4C7A" w:rsidRPr="00FB4C7A" w:rsidRDefault="00FB4C7A" w:rsidP="00E37E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B4C7A" w:rsidRDefault="00FB4C7A" w:rsidP="00FB4C7A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B4C7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Размеры тарифов за услуги, предоставляемые республиканским государственным учреждением «Государственный национальный природный парк «</w:t>
      </w:r>
      <w:proofErr w:type="spellStart"/>
      <w:r w:rsidRPr="00FB4C7A">
        <w:rPr>
          <w:rFonts w:ascii="Times New Roman" w:hAnsi="Times New Roman" w:cs="Times New Roman"/>
          <w:b/>
          <w:color w:val="000000"/>
          <w:sz w:val="28"/>
          <w:szCs w:val="28"/>
        </w:rPr>
        <w:t>Улытау</w:t>
      </w:r>
      <w:proofErr w:type="spellEnd"/>
      <w:r w:rsidRPr="00FB4C7A">
        <w:rPr>
          <w:rFonts w:ascii="Times New Roman" w:hAnsi="Times New Roman" w:cs="Times New Roman"/>
          <w:b/>
          <w:color w:val="000000"/>
          <w:sz w:val="28"/>
          <w:szCs w:val="28"/>
        </w:rPr>
        <w:t>» Комитета лесного хозяйства и животного мира Министерства экологии и природных ресурсов Республики Казахстан</w:t>
      </w:r>
    </w:p>
    <w:tbl>
      <w:tblPr>
        <w:tblStyle w:val="a3"/>
        <w:tblW w:w="10962" w:type="dxa"/>
        <w:tblInd w:w="-1026" w:type="dxa"/>
        <w:tblLayout w:type="fixed"/>
        <w:tblLook w:val="04A0"/>
      </w:tblPr>
      <w:tblGrid>
        <w:gridCol w:w="594"/>
        <w:gridCol w:w="5218"/>
        <w:gridCol w:w="2410"/>
        <w:gridCol w:w="2740"/>
      </w:tblGrid>
      <w:tr w:rsidR="00FB4C7A" w:rsidRPr="00FB4C7A" w:rsidTr="00FB4C7A">
        <w:tc>
          <w:tcPr>
            <w:tcW w:w="594" w:type="dxa"/>
            <w:vAlign w:val="center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</w:t>
            </w:r>
          </w:p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/</w:t>
            </w:r>
            <w:proofErr w:type="spellStart"/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</w:t>
            </w:r>
            <w:proofErr w:type="spellEnd"/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218" w:type="dxa"/>
            <w:vAlign w:val="center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Наименование</w:t>
            </w:r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 xml:space="preserve"> </w:t>
            </w:r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предоставляемых</w:t>
            </w:r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 xml:space="preserve"> </w:t>
            </w:r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услуг</w:t>
            </w:r>
          </w:p>
        </w:tc>
        <w:tc>
          <w:tcPr>
            <w:tcW w:w="2410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Месячный</w:t>
            </w:r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 xml:space="preserve"> </w:t>
            </w:r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расчетный</w:t>
            </w:r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 xml:space="preserve"> </w:t>
            </w:r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2740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Месячный</w:t>
            </w:r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 xml:space="preserve"> </w:t>
            </w:r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расчетный</w:t>
            </w:r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 xml:space="preserve"> </w:t>
            </w:r>
            <w:r w:rsidRPr="00FB4C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показатель</w:t>
            </w:r>
            <w:r w:rsidRPr="00FB4C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(тенге)</w:t>
            </w:r>
          </w:p>
        </w:tc>
      </w:tr>
      <w:tr w:rsidR="00FB4C7A" w:rsidRPr="00FB4C7A" w:rsidTr="00FB4C7A">
        <w:tc>
          <w:tcPr>
            <w:tcW w:w="594" w:type="dxa"/>
            <w:vAlign w:val="center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218" w:type="dxa"/>
            <w:vAlign w:val="center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0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3724FC" w:rsidRPr="00FB4C7A" w:rsidTr="00FB4C7A">
        <w:tc>
          <w:tcPr>
            <w:tcW w:w="594" w:type="dxa"/>
          </w:tcPr>
          <w:p w:rsidR="003724FC" w:rsidRPr="00FB4C7A" w:rsidRDefault="003724FC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218" w:type="dxa"/>
          </w:tcPr>
          <w:p w:rsidR="003724FC" w:rsidRPr="00FB4C7A" w:rsidRDefault="003724FC" w:rsidP="006620E3">
            <w:pPr>
              <w:ind w:left="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Услуги по санитарной очистке и благоустройству территорий для физических лиц из расчета на одного человека в </w:t>
            </w:r>
            <w:r w:rsidRPr="00FB4C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  <w:t>сутки</w:t>
            </w:r>
          </w:p>
        </w:tc>
        <w:tc>
          <w:tcPr>
            <w:tcW w:w="241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0,15</w:t>
            </w:r>
          </w:p>
        </w:tc>
        <w:tc>
          <w:tcPr>
            <w:tcW w:w="2740" w:type="dxa"/>
          </w:tcPr>
          <w:p w:rsidR="003724FC" w:rsidRPr="00D36F28" w:rsidRDefault="00B4010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648</w:t>
            </w:r>
            <w:r w:rsidR="003724FC"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</w:tr>
      <w:tr w:rsidR="003724FC" w:rsidRPr="00FB4C7A" w:rsidTr="00FB4C7A">
        <w:tc>
          <w:tcPr>
            <w:tcW w:w="594" w:type="dxa"/>
          </w:tcPr>
          <w:p w:rsidR="003724FC" w:rsidRPr="00FB4C7A" w:rsidRDefault="003724FC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218" w:type="dxa"/>
            <w:vAlign w:val="center"/>
          </w:tcPr>
          <w:p w:rsidR="003724FC" w:rsidRPr="00FB4C7A" w:rsidRDefault="003724FC" w:rsidP="006620E3">
            <w:pPr>
              <w:tabs>
                <w:tab w:val="left" w:pos="993"/>
              </w:tabs>
              <w:ind w:left="20" w:right="13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Предоставление стоянок для транспорта из расчета одного места в сутки</w:t>
            </w:r>
          </w:p>
        </w:tc>
        <w:tc>
          <w:tcPr>
            <w:tcW w:w="241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740" w:type="dxa"/>
          </w:tcPr>
          <w:p w:rsidR="003724FC" w:rsidRPr="00D36F28" w:rsidRDefault="00B4010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432</w:t>
            </w:r>
            <w:r w:rsidR="003724FC"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724FC" w:rsidRPr="00FB4C7A" w:rsidTr="00FB4C7A">
        <w:tc>
          <w:tcPr>
            <w:tcW w:w="594" w:type="dxa"/>
          </w:tcPr>
          <w:p w:rsidR="003724FC" w:rsidRPr="00FB4C7A" w:rsidRDefault="003724FC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218" w:type="dxa"/>
          </w:tcPr>
          <w:p w:rsidR="003724FC" w:rsidRPr="00FB4C7A" w:rsidRDefault="003724FC" w:rsidP="006620E3">
            <w:pPr>
              <w:tabs>
                <w:tab w:val="left" w:pos="993"/>
              </w:tabs>
              <w:ind w:left="20" w:right="13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Предоставление услуг, при посещении и изучении объектов государственного природно-заповедного фонда, природного и историко-культурного наследия</w:t>
            </w: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: </w:t>
            </w:r>
          </w:p>
          <w:p w:rsidR="003724FC" w:rsidRPr="00FB4C7A" w:rsidRDefault="003724FC" w:rsidP="006620E3">
            <w:pPr>
              <w:tabs>
                <w:tab w:val="left" w:pos="993"/>
              </w:tabs>
              <w:ind w:left="20" w:right="1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экскурсовода, проводника</w:t>
            </w: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 (на группу туристов до 15 человек)</w:t>
            </w:r>
          </w:p>
        </w:tc>
        <w:tc>
          <w:tcPr>
            <w:tcW w:w="241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0,19</w:t>
            </w:r>
          </w:p>
        </w:tc>
        <w:tc>
          <w:tcPr>
            <w:tcW w:w="2740" w:type="dxa"/>
          </w:tcPr>
          <w:p w:rsidR="003724FC" w:rsidRPr="00D36F28" w:rsidRDefault="00B4010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821</w:t>
            </w:r>
            <w:r w:rsidR="003724FC"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</w:tr>
      <w:tr w:rsidR="003724FC" w:rsidRPr="00FB4C7A" w:rsidTr="00FB4C7A">
        <w:tc>
          <w:tcPr>
            <w:tcW w:w="594" w:type="dxa"/>
          </w:tcPr>
          <w:p w:rsidR="003724FC" w:rsidRPr="00FB4C7A" w:rsidRDefault="003724FC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5218" w:type="dxa"/>
          </w:tcPr>
          <w:p w:rsidR="003724FC" w:rsidRPr="00FB4C7A" w:rsidRDefault="003724FC" w:rsidP="006620E3">
            <w:pPr>
              <w:ind w:left="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Услуги по предоставлению туристских троп, смотровых площадок, бивачных полян, кемпингов, палаточных лагерей или мест для их размещения</w:t>
            </w: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 расчетом на одного человека на один день</w:t>
            </w:r>
          </w:p>
        </w:tc>
        <w:tc>
          <w:tcPr>
            <w:tcW w:w="241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</w:t>
            </w:r>
          </w:p>
        </w:tc>
        <w:tc>
          <w:tcPr>
            <w:tcW w:w="2740" w:type="dxa"/>
          </w:tcPr>
          <w:p w:rsidR="003724FC" w:rsidRPr="00D36F28" w:rsidRDefault="00B4010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432</w:t>
            </w:r>
            <w:r w:rsidR="003724FC"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724FC" w:rsidRPr="00FB4C7A" w:rsidTr="00FB4C7A">
        <w:tc>
          <w:tcPr>
            <w:tcW w:w="594" w:type="dxa"/>
          </w:tcPr>
          <w:p w:rsidR="003724FC" w:rsidRPr="00FB4C7A" w:rsidRDefault="003724FC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5218" w:type="dxa"/>
          </w:tcPr>
          <w:p w:rsidR="003724FC" w:rsidRPr="00FB4C7A" w:rsidRDefault="003724FC" w:rsidP="006620E3">
            <w:pPr>
              <w:ind w:left="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Предоставление мест для размещения объектов общественного питания, торговли и другого культурно-бытового назначения на один квадратный метр в сутки</w:t>
            </w:r>
          </w:p>
        </w:tc>
        <w:tc>
          <w:tcPr>
            <w:tcW w:w="241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0,14</w:t>
            </w:r>
          </w:p>
        </w:tc>
        <w:tc>
          <w:tcPr>
            <w:tcW w:w="2740" w:type="dxa"/>
          </w:tcPr>
          <w:p w:rsidR="003724FC" w:rsidRPr="00D36F28" w:rsidRDefault="00B4010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605</w:t>
            </w:r>
            <w:r w:rsidR="003724FC"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724FC" w:rsidRPr="00FB4C7A" w:rsidTr="00FB4C7A">
        <w:tc>
          <w:tcPr>
            <w:tcW w:w="594" w:type="dxa"/>
          </w:tcPr>
          <w:p w:rsidR="003724FC" w:rsidRPr="00FB4C7A" w:rsidRDefault="003724FC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5218" w:type="dxa"/>
          </w:tcPr>
          <w:p w:rsidR="003724FC" w:rsidRPr="00FB4C7A" w:rsidRDefault="003724FC" w:rsidP="006620E3">
            <w:pPr>
              <w:tabs>
                <w:tab w:val="left" w:pos="993"/>
              </w:tabs>
              <w:ind w:left="20" w:right="13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Проведение кино-, видео- и фотосъемок при посещении и изучении объектов природно-заповедного фонда, природного и культурного наследия, музеев природы и живых уголков из расчета на один день:</w:t>
            </w:r>
          </w:p>
          <w:p w:rsidR="003724FC" w:rsidRPr="00FB4C7A" w:rsidRDefault="003724FC" w:rsidP="006620E3">
            <w:pPr>
              <w:tabs>
                <w:tab w:val="left" w:pos="993"/>
              </w:tabs>
              <w:ind w:left="20" w:right="13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1) кино, видео</w:t>
            </w:r>
          </w:p>
          <w:p w:rsidR="003724FC" w:rsidRPr="00FB4C7A" w:rsidRDefault="003724FC" w:rsidP="006620E3">
            <w:pPr>
              <w:ind w:left="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2) фото</w:t>
            </w:r>
          </w:p>
        </w:tc>
        <w:tc>
          <w:tcPr>
            <w:tcW w:w="241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4FC" w:rsidRPr="00FB4C7A" w:rsidRDefault="003724FC" w:rsidP="00903B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4FC" w:rsidRPr="00FB4C7A" w:rsidRDefault="003724FC" w:rsidP="00903B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4FC" w:rsidRPr="00FB4C7A" w:rsidRDefault="003724FC" w:rsidP="00903B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4FC" w:rsidRPr="00FB4C7A" w:rsidRDefault="003724FC" w:rsidP="00903B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4FC" w:rsidRPr="00FB4C7A" w:rsidRDefault="003724FC" w:rsidP="00903B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4FC" w:rsidRPr="00FB4C7A" w:rsidRDefault="003724FC" w:rsidP="00903B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3,26</w:t>
            </w:r>
          </w:p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2,66</w:t>
            </w:r>
          </w:p>
        </w:tc>
        <w:tc>
          <w:tcPr>
            <w:tcW w:w="2740" w:type="dxa"/>
          </w:tcPr>
          <w:p w:rsidR="003724FC" w:rsidRPr="00D36F28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4FC" w:rsidRPr="00D36F28" w:rsidRDefault="003724FC" w:rsidP="00903B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4FC" w:rsidRPr="00D36F28" w:rsidRDefault="003724FC" w:rsidP="00903B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4FC" w:rsidRPr="00D36F28" w:rsidRDefault="003724FC" w:rsidP="00903B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4FC" w:rsidRPr="00D36F28" w:rsidRDefault="003724FC" w:rsidP="00903B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4FC" w:rsidRPr="00D36F28" w:rsidRDefault="003724FC" w:rsidP="00903B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4FC" w:rsidRPr="00D36F28" w:rsidRDefault="003724FC" w:rsidP="00903B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4FC" w:rsidRPr="00D36F28" w:rsidRDefault="00B4010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0E3122"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099,5</w:t>
            </w:r>
          </w:p>
          <w:p w:rsidR="003724FC" w:rsidRPr="00D36F28" w:rsidRDefault="00B4010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0E3122"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504</w:t>
            </w:r>
            <w:r w:rsidR="003724FC"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724FC" w:rsidRPr="00FB4C7A" w:rsidTr="00FB4C7A">
        <w:tc>
          <w:tcPr>
            <w:tcW w:w="594" w:type="dxa"/>
          </w:tcPr>
          <w:p w:rsidR="003724FC" w:rsidRPr="00FB4C7A" w:rsidRDefault="003724FC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5218" w:type="dxa"/>
          </w:tcPr>
          <w:p w:rsidR="003724FC" w:rsidRPr="00FB4C7A" w:rsidRDefault="003724FC" w:rsidP="006620E3">
            <w:pPr>
              <w:ind w:left="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Предоставление мест для размещения </w:t>
            </w: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en-US"/>
              </w:rPr>
              <w:t>гостиниц</w:t>
            </w: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,</w:t>
            </w: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 мотелей, туристских баз из</w:t>
            </w: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расчет</w:t>
            </w: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en-US"/>
              </w:rPr>
              <w:t>а</w:t>
            </w: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на од</w:t>
            </w: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en-US"/>
              </w:rPr>
              <w:t>ин гектар в месяц</w:t>
            </w:r>
          </w:p>
        </w:tc>
        <w:tc>
          <w:tcPr>
            <w:tcW w:w="241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2,6</w:t>
            </w:r>
          </w:p>
        </w:tc>
        <w:tc>
          <w:tcPr>
            <w:tcW w:w="2740" w:type="dxa"/>
          </w:tcPr>
          <w:p w:rsidR="003724FC" w:rsidRPr="00D36F28" w:rsidRDefault="000E3122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11 245</w:t>
            </w:r>
          </w:p>
        </w:tc>
      </w:tr>
      <w:tr w:rsidR="00FB4C7A" w:rsidRPr="00FB4C7A" w:rsidTr="00FB4C7A">
        <w:tc>
          <w:tcPr>
            <w:tcW w:w="594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5218" w:type="dxa"/>
          </w:tcPr>
          <w:p w:rsidR="00FB4C7A" w:rsidRPr="00FB4C7A" w:rsidRDefault="00FB4C7A" w:rsidP="006620E3">
            <w:pPr>
              <w:ind w:left="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Услуги по строительству и размещению на особо охраняемой природной территории трубопроводов, линий электропередачи и связи, дорог</w:t>
            </w:r>
            <w:r w:rsidRPr="00FB4C7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из расчета за один квадратный метр в год</w:t>
            </w:r>
          </w:p>
        </w:tc>
        <w:tc>
          <w:tcPr>
            <w:tcW w:w="2410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2740" w:type="dxa"/>
          </w:tcPr>
          <w:p w:rsidR="00FB4C7A" w:rsidRPr="00D36F28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FB4C7A" w:rsidRPr="00FB4C7A" w:rsidTr="00FB4C7A">
        <w:tc>
          <w:tcPr>
            <w:tcW w:w="594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218" w:type="dxa"/>
          </w:tcPr>
          <w:p w:rsidR="00FB4C7A" w:rsidRPr="00FB4C7A" w:rsidRDefault="00FB4C7A" w:rsidP="006620E3">
            <w:pPr>
              <w:ind w:left="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Услуги по проведению любительского (спортивного) рыболовства, а также рыбоводства</w:t>
            </w:r>
          </w:p>
        </w:tc>
        <w:tc>
          <w:tcPr>
            <w:tcW w:w="2410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2740" w:type="dxa"/>
          </w:tcPr>
          <w:p w:rsidR="00FB4C7A" w:rsidRPr="00D36F28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FB4C7A" w:rsidRPr="00FB4C7A" w:rsidTr="00FB4C7A">
        <w:tc>
          <w:tcPr>
            <w:tcW w:w="594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218" w:type="dxa"/>
          </w:tcPr>
          <w:p w:rsidR="00FB4C7A" w:rsidRPr="00FB4C7A" w:rsidRDefault="00FB4C7A" w:rsidP="006620E3">
            <w:pPr>
              <w:ind w:left="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Услуги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</w:t>
            </w:r>
          </w:p>
        </w:tc>
        <w:tc>
          <w:tcPr>
            <w:tcW w:w="2410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2740" w:type="dxa"/>
          </w:tcPr>
          <w:p w:rsidR="00FB4C7A" w:rsidRPr="00D36F28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FB4C7A" w:rsidRPr="00FB4C7A" w:rsidTr="00FB4C7A">
        <w:tc>
          <w:tcPr>
            <w:tcW w:w="594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218" w:type="dxa"/>
          </w:tcPr>
          <w:p w:rsidR="00FB4C7A" w:rsidRPr="00FB4C7A" w:rsidRDefault="00FB4C7A" w:rsidP="006620E3">
            <w:pPr>
              <w:ind w:left="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Услуги по производству продукции для объектов общественного питания</w:t>
            </w:r>
          </w:p>
        </w:tc>
        <w:tc>
          <w:tcPr>
            <w:tcW w:w="2410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2740" w:type="dxa"/>
          </w:tcPr>
          <w:p w:rsidR="00FB4C7A" w:rsidRPr="00D36F28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FB4C7A" w:rsidRPr="00FB4C7A" w:rsidTr="00FB4C7A">
        <w:tc>
          <w:tcPr>
            <w:tcW w:w="594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218" w:type="dxa"/>
          </w:tcPr>
          <w:p w:rsidR="00FB4C7A" w:rsidRPr="00FB4C7A" w:rsidRDefault="00FB4C7A" w:rsidP="006620E3">
            <w:pPr>
              <w:ind w:left="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Услуги по предоставлению туристского инвентаря</w:t>
            </w:r>
          </w:p>
        </w:tc>
        <w:tc>
          <w:tcPr>
            <w:tcW w:w="2410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2740" w:type="dxa"/>
          </w:tcPr>
          <w:p w:rsidR="00FB4C7A" w:rsidRPr="00D36F28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FB4C7A" w:rsidRPr="00FB4C7A" w:rsidTr="00FB4C7A">
        <w:tc>
          <w:tcPr>
            <w:tcW w:w="594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218" w:type="dxa"/>
          </w:tcPr>
          <w:p w:rsidR="00FB4C7A" w:rsidRPr="00FB4C7A" w:rsidRDefault="00FB4C7A" w:rsidP="006620E3">
            <w:pPr>
              <w:ind w:left="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Оказание услуг по предоставлению в пользование </w:t>
            </w: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en-US"/>
              </w:rPr>
              <w:t xml:space="preserve">упряжных и </w:t>
            </w:r>
            <w:r w:rsidRPr="00FB4C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верховых животных</w:t>
            </w: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из расчета на один час</w:t>
            </w:r>
          </w:p>
        </w:tc>
        <w:tc>
          <w:tcPr>
            <w:tcW w:w="2410" w:type="dxa"/>
          </w:tcPr>
          <w:p w:rsidR="00FB4C7A" w:rsidRPr="00FB4C7A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2740" w:type="dxa"/>
          </w:tcPr>
          <w:p w:rsidR="00FB4C7A" w:rsidRPr="00D36F28" w:rsidRDefault="00FB4C7A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3724FC" w:rsidRPr="00FB4C7A" w:rsidTr="00FB4C7A">
        <w:tc>
          <w:tcPr>
            <w:tcW w:w="594" w:type="dxa"/>
          </w:tcPr>
          <w:p w:rsidR="003724FC" w:rsidRPr="00FB4C7A" w:rsidRDefault="003724FC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218" w:type="dxa"/>
          </w:tcPr>
          <w:p w:rsidR="003724FC" w:rsidRPr="00FB4C7A" w:rsidRDefault="003724FC" w:rsidP="006620E3">
            <w:pPr>
              <w:ind w:left="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За въезд мотоциклов, мопедов, </w:t>
            </w:r>
            <w:proofErr w:type="spellStart"/>
            <w:r w:rsidRPr="00FB4C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квадроциклов</w:t>
            </w:r>
            <w:proofErr w:type="spellEnd"/>
          </w:p>
        </w:tc>
        <w:tc>
          <w:tcPr>
            <w:tcW w:w="241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0,3</w:t>
            </w:r>
          </w:p>
        </w:tc>
        <w:tc>
          <w:tcPr>
            <w:tcW w:w="2740" w:type="dxa"/>
          </w:tcPr>
          <w:p w:rsidR="003724FC" w:rsidRPr="00D36F28" w:rsidRDefault="000E3122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1297</w:t>
            </w:r>
            <w:r w:rsidR="003724FC"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724FC" w:rsidRPr="00FB4C7A" w:rsidTr="00FB4C7A">
        <w:tc>
          <w:tcPr>
            <w:tcW w:w="594" w:type="dxa"/>
          </w:tcPr>
          <w:p w:rsidR="003724FC" w:rsidRPr="00FB4C7A" w:rsidRDefault="003724FC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218" w:type="dxa"/>
          </w:tcPr>
          <w:p w:rsidR="003724FC" w:rsidRPr="00FB4C7A" w:rsidRDefault="003724FC" w:rsidP="006620E3">
            <w:pPr>
              <w:ind w:left="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FB4C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Завъездлегковыхавтомобилей</w:t>
            </w:r>
            <w:proofErr w:type="spellEnd"/>
          </w:p>
        </w:tc>
        <w:tc>
          <w:tcPr>
            <w:tcW w:w="241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0,4</w:t>
            </w:r>
          </w:p>
        </w:tc>
        <w:tc>
          <w:tcPr>
            <w:tcW w:w="2740" w:type="dxa"/>
          </w:tcPr>
          <w:p w:rsidR="003724FC" w:rsidRPr="00D36F28" w:rsidRDefault="000E3122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1730</w:t>
            </w:r>
          </w:p>
        </w:tc>
      </w:tr>
      <w:tr w:rsidR="003724FC" w:rsidRPr="00FB4C7A" w:rsidTr="00FB4C7A">
        <w:tc>
          <w:tcPr>
            <w:tcW w:w="594" w:type="dxa"/>
          </w:tcPr>
          <w:p w:rsidR="003724FC" w:rsidRPr="00FB4C7A" w:rsidRDefault="003724FC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218" w:type="dxa"/>
          </w:tcPr>
          <w:p w:rsidR="003724FC" w:rsidRPr="00FB4C7A" w:rsidRDefault="003724FC" w:rsidP="006620E3">
            <w:pPr>
              <w:ind w:left="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За въезд микроавтобусов до 16 мест и грузовых автомобилей</w:t>
            </w:r>
          </w:p>
        </w:tc>
        <w:tc>
          <w:tcPr>
            <w:tcW w:w="241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740" w:type="dxa"/>
          </w:tcPr>
          <w:p w:rsidR="003724FC" w:rsidRPr="00D36F28" w:rsidRDefault="000E3122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8650</w:t>
            </w:r>
          </w:p>
        </w:tc>
      </w:tr>
      <w:tr w:rsidR="003724FC" w:rsidRPr="00FB4C7A" w:rsidTr="00FB4C7A">
        <w:tc>
          <w:tcPr>
            <w:tcW w:w="594" w:type="dxa"/>
          </w:tcPr>
          <w:p w:rsidR="003724FC" w:rsidRPr="00FB4C7A" w:rsidRDefault="003724FC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218" w:type="dxa"/>
          </w:tcPr>
          <w:p w:rsidR="003724FC" w:rsidRPr="00FB4C7A" w:rsidRDefault="003724FC" w:rsidP="006620E3">
            <w:pPr>
              <w:ind w:left="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За въезд автобусов до 32 мест</w:t>
            </w:r>
          </w:p>
        </w:tc>
        <w:tc>
          <w:tcPr>
            <w:tcW w:w="241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740" w:type="dxa"/>
          </w:tcPr>
          <w:p w:rsidR="003724FC" w:rsidRPr="00D36F28" w:rsidRDefault="000E3122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17 300</w:t>
            </w:r>
          </w:p>
        </w:tc>
      </w:tr>
      <w:tr w:rsidR="003724FC" w:rsidRPr="00FB4C7A" w:rsidTr="00FB4C7A">
        <w:tc>
          <w:tcPr>
            <w:tcW w:w="594" w:type="dxa"/>
          </w:tcPr>
          <w:p w:rsidR="003724FC" w:rsidRPr="00FB4C7A" w:rsidRDefault="003724FC" w:rsidP="00662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218" w:type="dxa"/>
          </w:tcPr>
          <w:p w:rsidR="003724FC" w:rsidRPr="00FB4C7A" w:rsidRDefault="003724FC" w:rsidP="006620E3">
            <w:pPr>
              <w:ind w:left="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B4C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За въезд автобусов свыше 32 мест</w:t>
            </w:r>
          </w:p>
        </w:tc>
        <w:tc>
          <w:tcPr>
            <w:tcW w:w="2410" w:type="dxa"/>
          </w:tcPr>
          <w:p w:rsidR="003724FC" w:rsidRPr="00FB4C7A" w:rsidRDefault="003724FC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C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740" w:type="dxa"/>
          </w:tcPr>
          <w:p w:rsidR="003724FC" w:rsidRPr="00D36F28" w:rsidRDefault="000E3122" w:rsidP="00903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6F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25 950</w:t>
            </w:r>
          </w:p>
        </w:tc>
      </w:tr>
    </w:tbl>
    <w:p w:rsidR="00FB4C7A" w:rsidRDefault="00FB4C7A" w:rsidP="00FB4C7A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4010C" w:rsidRDefault="00B4010C" w:rsidP="00FB4C7A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4C7A" w:rsidRDefault="00FB4C7A" w:rsidP="00FB4C7A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4C7A" w:rsidRDefault="00FB4C7A" w:rsidP="00FB4C7A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4C7A" w:rsidRDefault="00FB4C7A" w:rsidP="00FB4C7A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4C7A" w:rsidRDefault="00FB4C7A" w:rsidP="00FB4C7A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4C7A" w:rsidRDefault="00FB4C7A" w:rsidP="00FB4C7A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4C7A" w:rsidRDefault="00FB4C7A" w:rsidP="00FB4C7A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4C7A" w:rsidRDefault="00FB4C7A" w:rsidP="00FB4C7A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B4C7A" w:rsidRPr="00B23C59" w:rsidRDefault="00FB4C7A" w:rsidP="00E37E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B4C7A" w:rsidRPr="00B23C59" w:rsidSect="00FB4C7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74799"/>
    <w:multiLevelType w:val="hybridMultilevel"/>
    <w:tmpl w:val="2B9EA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A6734"/>
    <w:multiLevelType w:val="hybridMultilevel"/>
    <w:tmpl w:val="2B9EA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5450E"/>
    <w:multiLevelType w:val="hybridMultilevel"/>
    <w:tmpl w:val="2B9EA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E37EBB"/>
    <w:rsid w:val="000E3122"/>
    <w:rsid w:val="00191578"/>
    <w:rsid w:val="001E37A5"/>
    <w:rsid w:val="00245271"/>
    <w:rsid w:val="002B7E56"/>
    <w:rsid w:val="003724FC"/>
    <w:rsid w:val="004636F1"/>
    <w:rsid w:val="00492139"/>
    <w:rsid w:val="00785A2B"/>
    <w:rsid w:val="00906F9D"/>
    <w:rsid w:val="009234A4"/>
    <w:rsid w:val="0094574C"/>
    <w:rsid w:val="00B23C59"/>
    <w:rsid w:val="00B26145"/>
    <w:rsid w:val="00B4010C"/>
    <w:rsid w:val="00C72B6F"/>
    <w:rsid w:val="00D36F28"/>
    <w:rsid w:val="00E37EBB"/>
    <w:rsid w:val="00ED1DB5"/>
    <w:rsid w:val="00FB4C7A"/>
    <w:rsid w:val="00FD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E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1DB5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FB4C7A"/>
    <w:pPr>
      <w:spacing w:after="0" w:line="240" w:lineRule="auto"/>
    </w:pPr>
    <w:rPr>
      <w:rFonts w:ascii="Times New Roman" w:eastAsia="Times New Roman" w:hAnsi="Times New Roman" w:cs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2026-04-01T05:06:00Z</cp:lastPrinted>
  <dcterms:created xsi:type="dcterms:W3CDTF">2024-10-03T06:49:00Z</dcterms:created>
  <dcterms:modified xsi:type="dcterms:W3CDTF">2026-04-01T11:18:00Z</dcterms:modified>
</cp:coreProperties>
</file>