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BB" w:rsidRPr="00FB4C7A" w:rsidRDefault="00E37EBB" w:rsidP="00E37E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proofErr w:type="spellStart"/>
      <w:r w:rsidRPr="00FB4C7A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spellEnd"/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>ғы</w:t>
      </w:r>
      <w:r w:rsidR="00DB79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85A2B" w:rsidRPr="00FB4C7A" w:rsidRDefault="00E37EBB" w:rsidP="00E37E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</w:t>
      </w:r>
      <w:r w:rsidR="00DB79E0">
        <w:rPr>
          <w:rFonts w:ascii="Times New Roman" w:hAnsi="Times New Roman" w:cs="Times New Roman"/>
          <w:color w:val="000000"/>
          <w:sz w:val="28"/>
          <w:szCs w:val="28"/>
          <w:lang w:val="kk-KZ"/>
        </w:rPr>
        <w:t>232</w:t>
      </w:r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бұйрыққа қосымша</w:t>
      </w:r>
    </w:p>
    <w:p w:rsidR="00E37EBB" w:rsidRPr="00FB4C7A" w:rsidRDefault="00E37EBB" w:rsidP="00E37E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37EBB" w:rsidRPr="00FB4C7A" w:rsidRDefault="00E37EBB" w:rsidP="00E37EB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 Экология және табиғи ресурстар министрлігі Орман шаруашылығы және жануарлар дүниесі комитетінің «Ұлытау» мемлекеттік ұлттық табиғи паркі» республикалық мемлекеттік мекемесі ұсынатын қызметтер үшін тарифтердің мөлшері</w:t>
      </w:r>
    </w:p>
    <w:p w:rsidR="00E37EBB" w:rsidRPr="00FB4C7A" w:rsidRDefault="00E37EBB" w:rsidP="00E37EB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498"/>
        <w:gridCol w:w="5335"/>
        <w:gridCol w:w="2382"/>
        <w:gridCol w:w="2700"/>
      </w:tblGrid>
      <w:tr w:rsidR="00E37EBB" w:rsidRPr="00FB4C7A" w:rsidTr="00E37EBB">
        <w:tc>
          <w:tcPr>
            <w:tcW w:w="498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335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көрсетілетін қызметтің атауы</w:t>
            </w:r>
          </w:p>
        </w:tc>
        <w:tc>
          <w:tcPr>
            <w:tcW w:w="2382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Айлық есептік көрсеткіші</w:t>
            </w:r>
          </w:p>
        </w:tc>
        <w:tc>
          <w:tcPr>
            <w:tcW w:w="2700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Айлық есептік көрсеткіші (теңге)</w:t>
            </w:r>
          </w:p>
        </w:tc>
      </w:tr>
      <w:tr w:rsidR="00E37EBB" w:rsidRPr="00FB4C7A" w:rsidTr="00E37EBB">
        <w:tc>
          <w:tcPr>
            <w:tcW w:w="498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35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82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00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37EBB" w:rsidRPr="00FB4C7A" w:rsidTr="00E37EBB">
        <w:tc>
          <w:tcPr>
            <w:tcW w:w="498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35" w:type="dxa"/>
          </w:tcPr>
          <w:p w:rsidR="00E37EBB" w:rsidRPr="00FB4C7A" w:rsidRDefault="00E37EBB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Тәулігіне бір адамға шаққанда жеке тұлғалар үшін аумақтарды санитарлық тазалау және абаттандыру жөніндегі қызметтер көрсету </w:t>
            </w:r>
          </w:p>
        </w:tc>
        <w:tc>
          <w:tcPr>
            <w:tcW w:w="2382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0,15</w:t>
            </w:r>
          </w:p>
        </w:tc>
        <w:tc>
          <w:tcPr>
            <w:tcW w:w="2700" w:type="dxa"/>
          </w:tcPr>
          <w:p w:rsidR="00E37EBB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589</w:t>
            </w:r>
            <w:r w:rsidR="00E37EBB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</w:t>
            </w:r>
          </w:p>
        </w:tc>
      </w:tr>
      <w:tr w:rsidR="00E37EBB" w:rsidRPr="00FB4C7A" w:rsidTr="00E37EBB">
        <w:tc>
          <w:tcPr>
            <w:tcW w:w="498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35" w:type="dxa"/>
          </w:tcPr>
          <w:p w:rsidR="00E37EBB" w:rsidRPr="00FB4C7A" w:rsidRDefault="00ED1DB5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тұрақтарын ұсыну, бір орынға тәулігіне шаққанда</w:t>
            </w:r>
          </w:p>
        </w:tc>
        <w:tc>
          <w:tcPr>
            <w:tcW w:w="2382" w:type="dxa"/>
          </w:tcPr>
          <w:p w:rsidR="00E37EBB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  <w:r w:rsidR="00FD3E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00" w:type="dxa"/>
          </w:tcPr>
          <w:p w:rsidR="00E37EBB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393</w:t>
            </w:r>
            <w:r w:rsidR="00ED1DB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</w:p>
        </w:tc>
      </w:tr>
      <w:tr w:rsidR="00ED1DB5" w:rsidRPr="00FB4C7A" w:rsidTr="00E37EBB">
        <w:tc>
          <w:tcPr>
            <w:tcW w:w="498" w:type="dxa"/>
          </w:tcPr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35" w:type="dxa"/>
          </w:tcPr>
          <w:p w:rsidR="00ED1DB5" w:rsidRPr="00FB4C7A" w:rsidRDefault="00ED1DB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табиғи-қорық қоры, табиғи және тарихи-мәдени мұра объектілерінде болу және зерделеу кезінде мынадай қызметтерді ұсыну, экскурсия жүргізушіні, жолсерікті (15 адамға дейін тұратын туристер тобына)</w:t>
            </w:r>
          </w:p>
        </w:tc>
        <w:tc>
          <w:tcPr>
            <w:tcW w:w="2382" w:type="dxa"/>
          </w:tcPr>
          <w:p w:rsidR="00ED1DB5" w:rsidRPr="00FB4C7A" w:rsidRDefault="00ED1DB5" w:rsidP="00437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2700" w:type="dxa"/>
          </w:tcPr>
          <w:p w:rsidR="00ED1DB5" w:rsidRPr="00FB4C7A" w:rsidRDefault="003724FC" w:rsidP="00437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747,0</w:t>
            </w:r>
            <w:r w:rsidR="00ED1DB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ED1DB5" w:rsidRPr="00FB4C7A" w:rsidTr="00E37EBB">
        <w:tc>
          <w:tcPr>
            <w:tcW w:w="498" w:type="dxa"/>
          </w:tcPr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35" w:type="dxa"/>
          </w:tcPr>
          <w:p w:rsidR="00ED1DB5" w:rsidRPr="00FB4C7A" w:rsidRDefault="00ED1DB5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Туристік соқпақтар, тамашалау алаңдарын, демалу алаңқайларын, көлік тұрақтарын, кемпингтер, шатырлы лагерьлер немесе оларды орналастыратын орындар беру, қызметтер, бір адамға бір тәулікке шаққанда </w:t>
            </w:r>
          </w:p>
        </w:tc>
        <w:tc>
          <w:tcPr>
            <w:tcW w:w="2382" w:type="dxa"/>
          </w:tcPr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</w:p>
        </w:tc>
        <w:tc>
          <w:tcPr>
            <w:tcW w:w="2700" w:type="dxa"/>
          </w:tcPr>
          <w:p w:rsidR="00ED1DB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393</w:t>
            </w:r>
            <w:r w:rsidR="00ED1DB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</w:p>
        </w:tc>
      </w:tr>
      <w:tr w:rsidR="00ED1DB5" w:rsidRPr="00FB4C7A" w:rsidTr="00E37EBB">
        <w:tc>
          <w:tcPr>
            <w:tcW w:w="498" w:type="dxa"/>
          </w:tcPr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35" w:type="dxa"/>
          </w:tcPr>
          <w:p w:rsidR="00ED1DB5" w:rsidRPr="00FB4C7A" w:rsidRDefault="00ED1DB5" w:rsidP="00ED1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тамақтандыру, сауда және басқа да мәдени-тұрмыстық мақсаттағы объектілер орналастыру үшін орын ұсыну, бір шаршы метрге бір тәулікке</w:t>
            </w:r>
          </w:p>
        </w:tc>
        <w:tc>
          <w:tcPr>
            <w:tcW w:w="2382" w:type="dxa"/>
          </w:tcPr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0,14</w:t>
            </w:r>
          </w:p>
        </w:tc>
        <w:tc>
          <w:tcPr>
            <w:tcW w:w="2700" w:type="dxa"/>
          </w:tcPr>
          <w:p w:rsidR="00ED1DB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550,4</w:t>
            </w:r>
            <w:r w:rsidR="00ED1DB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ED1DB5" w:rsidRPr="00FB4C7A" w:rsidTr="00E37EBB">
        <w:tc>
          <w:tcPr>
            <w:tcW w:w="498" w:type="dxa"/>
          </w:tcPr>
          <w:p w:rsidR="00ED1DB5" w:rsidRPr="00FB4C7A" w:rsidRDefault="00ED1DB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35" w:type="dxa"/>
          </w:tcPr>
          <w:p w:rsidR="00ED1DB5" w:rsidRPr="00FB4C7A" w:rsidRDefault="00ED1DB5" w:rsidP="00ED1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Табиғи-қорық қоры, табиғи және мәдени</w:t>
            </w:r>
            <w:r w:rsidR="00492139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мұра объектілерінде, табиғи мұражайлары мен жанды мүйістерде болу және оларды зерделеу кезінде кино, бейне және фото таспаларына түсіруді (кәсіби түсірілімдерді) жүргізу, 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тәулікке шаққанда:</w:t>
            </w:r>
          </w:p>
          <w:p w:rsidR="00492139" w:rsidRPr="00FB4C7A" w:rsidRDefault="00ED1DB5" w:rsidP="00ED1DB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Кино, бейне</w:t>
            </w:r>
          </w:p>
          <w:p w:rsidR="00ED1DB5" w:rsidRPr="00FB4C7A" w:rsidRDefault="00ED1DB5" w:rsidP="00ED1DB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</w:p>
        </w:tc>
        <w:tc>
          <w:tcPr>
            <w:tcW w:w="2382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1DB5" w:rsidRPr="00FB4C7A" w:rsidRDefault="00492139" w:rsidP="004921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3,26</w:t>
            </w:r>
          </w:p>
          <w:p w:rsidR="00492139" w:rsidRPr="00FB4C7A" w:rsidRDefault="00492139" w:rsidP="004921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2,66</w:t>
            </w:r>
          </w:p>
        </w:tc>
        <w:tc>
          <w:tcPr>
            <w:tcW w:w="2700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2139" w:rsidRPr="00FB4C7A" w:rsidRDefault="00492139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1DB5" w:rsidRPr="00FB4C7A" w:rsidRDefault="003724FC" w:rsidP="004921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12818,32</w:t>
            </w:r>
          </w:p>
          <w:p w:rsidR="00492139" w:rsidRPr="00FB4C7A" w:rsidRDefault="003724FC" w:rsidP="004921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10459,1</w:t>
            </w:r>
            <w:r w:rsidR="00492139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D1DB5" w:rsidRPr="00FB4C7A" w:rsidTr="00E37EBB">
        <w:tc>
          <w:tcPr>
            <w:tcW w:w="498" w:type="dxa"/>
          </w:tcPr>
          <w:p w:rsidR="00ED1DB5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35" w:type="dxa"/>
          </w:tcPr>
          <w:p w:rsidR="00ED1DB5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Қонақ үйлерді, мотельдерді, туристік базаларды орналастыру үшін айына бір 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гектар орын беру</w:t>
            </w:r>
          </w:p>
        </w:tc>
        <w:tc>
          <w:tcPr>
            <w:tcW w:w="2382" w:type="dxa"/>
          </w:tcPr>
          <w:p w:rsidR="00ED1DB5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2,6</w:t>
            </w:r>
          </w:p>
        </w:tc>
        <w:tc>
          <w:tcPr>
            <w:tcW w:w="2700" w:type="dxa"/>
          </w:tcPr>
          <w:p w:rsidR="00ED1DB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10223</w:t>
            </w:r>
            <w:r w:rsidR="00492139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</w:p>
        </w:tc>
      </w:tr>
      <w:tr w:rsidR="00492139" w:rsidRPr="00FB4C7A" w:rsidTr="00E37EBB">
        <w:tc>
          <w:tcPr>
            <w:tcW w:w="498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335" w:type="dxa"/>
          </w:tcPr>
          <w:p w:rsidR="00492139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қорғалатын табиғи аумақта құбырлар, электр қуатын беру және байланыс желілерін, жолдарды салу және орналастыру жөнінде қызметтер, жылына бір шаршы метрге шаққанда</w:t>
            </w:r>
          </w:p>
        </w:tc>
        <w:tc>
          <w:tcPr>
            <w:tcW w:w="2382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92139" w:rsidRPr="00FB4C7A" w:rsidTr="00E37EBB">
        <w:tc>
          <w:tcPr>
            <w:tcW w:w="498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35" w:type="dxa"/>
          </w:tcPr>
          <w:p w:rsidR="00492139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Әуесқойлық (спорттық) балық аулауды, сондай-ақ балық өсіруді жүргізу қызметтер</w:t>
            </w:r>
          </w:p>
        </w:tc>
        <w:tc>
          <w:tcPr>
            <w:tcW w:w="2382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92139" w:rsidRPr="00FB4C7A" w:rsidTr="00E37EBB">
        <w:tc>
          <w:tcPr>
            <w:tcW w:w="498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35" w:type="dxa"/>
          </w:tcPr>
          <w:p w:rsidR="00492139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Пайдалануға берілген аумақтар мен</w:t>
            </w:r>
            <w:r w:rsidR="009234A4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объектілерді санитарлық тазарту және абаттандыру жөнінде, сондай-ақ өзге де ұйымдардың аумақтарын абаттандыру және көгал</w:t>
            </w:r>
            <w:r w:rsidR="001E37A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дандыру бойынша жұмыстар жүргізу жөнінде қызметтер</w:t>
            </w:r>
          </w:p>
        </w:tc>
        <w:tc>
          <w:tcPr>
            <w:tcW w:w="2382" w:type="dxa"/>
          </w:tcPr>
          <w:p w:rsidR="00492139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492139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35" w:type="dxa"/>
          </w:tcPr>
          <w:p w:rsidR="001E37A5" w:rsidRPr="00FB4C7A" w:rsidRDefault="001E37A5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тамақтандыру объектілері үшін өнім өндіру жөнінде қызметтер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Туристік құрал-жабдықтар беру қызметтері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Жегілген және мініс жануаларын пайдалануға беру бойынша қызметтер көрсету, бір сағатқа шаққанда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Мотоциклдер, мопедтер, квадроциклдер кірген үшін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</w:t>
            </w:r>
          </w:p>
        </w:tc>
        <w:tc>
          <w:tcPr>
            <w:tcW w:w="2700" w:type="dxa"/>
          </w:tcPr>
          <w:p w:rsidR="001E37A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1179</w:t>
            </w:r>
            <w:r w:rsidR="001E37A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,6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көлік кірген үшін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</w:t>
            </w:r>
          </w:p>
        </w:tc>
        <w:tc>
          <w:tcPr>
            <w:tcW w:w="2700" w:type="dxa"/>
          </w:tcPr>
          <w:p w:rsidR="001E37A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1572</w:t>
            </w:r>
            <w:r w:rsidR="001E37A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орынға дейінгң шағын автобустар мен жүк көліктер кіргені үшін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00" w:type="dxa"/>
          </w:tcPr>
          <w:p w:rsidR="001E37A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7864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 орынға дейін автобустар кірген үшін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00" w:type="dxa"/>
          </w:tcPr>
          <w:p w:rsidR="001E37A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14728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 ден аса орын бар автобустар кірген үшін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00" w:type="dxa"/>
          </w:tcPr>
          <w:p w:rsidR="001E37A5" w:rsidRPr="00FB4C7A" w:rsidRDefault="003724FC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23592</w:t>
            </w:r>
          </w:p>
        </w:tc>
      </w:tr>
    </w:tbl>
    <w:p w:rsidR="00E37EBB" w:rsidRPr="00FB4C7A" w:rsidRDefault="00E37EBB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24FC" w:rsidRDefault="003724FC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24FC" w:rsidRPr="00FB4C7A" w:rsidRDefault="003724FC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Размеры тарифов за услуги, предоставляемые республиканским государственным учреждением «Государственный национальный природный парк «</w:t>
      </w:r>
      <w:proofErr w:type="spellStart"/>
      <w:r w:rsidRPr="00FB4C7A">
        <w:rPr>
          <w:rFonts w:ascii="Times New Roman" w:hAnsi="Times New Roman" w:cs="Times New Roman"/>
          <w:b/>
          <w:color w:val="000000"/>
          <w:sz w:val="28"/>
          <w:szCs w:val="28"/>
        </w:rPr>
        <w:t>Улытау</w:t>
      </w:r>
      <w:proofErr w:type="spellEnd"/>
      <w:r w:rsidRPr="00FB4C7A">
        <w:rPr>
          <w:rFonts w:ascii="Times New Roman" w:hAnsi="Times New Roman" w:cs="Times New Roman"/>
          <w:b/>
          <w:color w:val="000000"/>
          <w:sz w:val="28"/>
          <w:szCs w:val="28"/>
        </w:rPr>
        <w:t>» Комитета лесного хозяйства и животного мира Министерства экологии и природных ресурсов Республики Казахстан</w:t>
      </w:r>
    </w:p>
    <w:tbl>
      <w:tblPr>
        <w:tblStyle w:val="a3"/>
        <w:tblW w:w="10962" w:type="dxa"/>
        <w:tblInd w:w="-1026" w:type="dxa"/>
        <w:tblLayout w:type="fixed"/>
        <w:tblLook w:val="04A0"/>
      </w:tblPr>
      <w:tblGrid>
        <w:gridCol w:w="594"/>
        <w:gridCol w:w="5218"/>
        <w:gridCol w:w="2410"/>
        <w:gridCol w:w="2740"/>
      </w:tblGrid>
      <w:tr w:rsidR="00FB4C7A" w:rsidRPr="00FB4C7A" w:rsidTr="00FB4C7A">
        <w:tc>
          <w:tcPr>
            <w:tcW w:w="594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18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предоставляемых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услуг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Месячный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расчетный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Месячный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расчетный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(тенге)</w:t>
            </w:r>
          </w:p>
        </w:tc>
      </w:tr>
      <w:tr w:rsidR="00FB4C7A" w:rsidRPr="00FB4C7A" w:rsidTr="00FB4C7A">
        <w:tc>
          <w:tcPr>
            <w:tcW w:w="594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18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Услуги по санитарной очистке и благоустройству территорий для физических лиц из расчета на одного человека в </w:t>
            </w: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сутки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0,15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589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18" w:type="dxa"/>
            <w:vAlign w:val="center"/>
          </w:tcPr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стоянок для транспорта из расчета одного места в сутки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393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услуг, при посещении и изучении объектов государственного природно-заповедного фонда, природного и историко-культурного наследия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: </w:t>
            </w:r>
          </w:p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экскурсовода, проводника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(на группу туристов до 15 человек)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747,0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 расчетом на одного человека на один день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393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мест для размещения объектов общественного питания, торговли и другого культурно-бытового назначения на один квадратный метр в сутки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0,14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550,4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1) кино, видео</w:t>
            </w:r>
          </w:p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2) фото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3,26</w:t>
            </w:r>
          </w:p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2,66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12818,32</w:t>
            </w:r>
          </w:p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10459,1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Предоставление мест для размещения 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гостиниц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мотелей, туристских баз из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расчет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а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од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ин гектар в месяц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10223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строительству и размещению на особо охраняемой природной территории трубопроводов, линий электропередачи и связи, дорог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из расчета за один квадратный метр в год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проведению любительского (спортивного) рыболовства, а также рыбоводства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производству продукции для объектов общественного питания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предоставлению туристского инвентаря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Оказание услуг по предоставлению в пользование 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упряжных и 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верховых животных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из расчета на один час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За въезд мотоциклов, мопедов, </w:t>
            </w:r>
            <w:proofErr w:type="spellStart"/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квадроциклов</w:t>
            </w:r>
            <w:proofErr w:type="spellEnd"/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1179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,6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Завъездлегковыхавтомобилей</w:t>
            </w:r>
            <w:proofErr w:type="spellEnd"/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1572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,8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 въезд микроавтобусов до 16 мест и грузовых автомобилей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7864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 въезд автобусов до 32 мест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14728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 въезд автобусов свыше 32 мест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4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23592</w:t>
            </w:r>
          </w:p>
        </w:tc>
      </w:tr>
    </w:tbl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  <w:tab w:val="left" w:pos="6416"/>
        </w:tabs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P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Pr="00FB4C7A" w:rsidRDefault="00FB4C7A" w:rsidP="00FB4C7A">
      <w:pPr>
        <w:rPr>
          <w:rFonts w:ascii="Times New Roman" w:hAnsi="Times New Roman" w:cs="Times New Roman"/>
          <w:sz w:val="28"/>
          <w:szCs w:val="28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C7A" w:rsidRPr="00FB4C7A" w:rsidSect="00FB4C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799"/>
    <w:multiLevelType w:val="hybridMultilevel"/>
    <w:tmpl w:val="2B9E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A6734"/>
    <w:multiLevelType w:val="hybridMultilevel"/>
    <w:tmpl w:val="2B9E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5450E"/>
    <w:multiLevelType w:val="hybridMultilevel"/>
    <w:tmpl w:val="2B9E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37EBB"/>
    <w:rsid w:val="001E37A5"/>
    <w:rsid w:val="003724FC"/>
    <w:rsid w:val="00492139"/>
    <w:rsid w:val="00785A2B"/>
    <w:rsid w:val="00906F9D"/>
    <w:rsid w:val="009234A4"/>
    <w:rsid w:val="00A15118"/>
    <w:rsid w:val="00C72B6F"/>
    <w:rsid w:val="00DB79E0"/>
    <w:rsid w:val="00E37EBB"/>
    <w:rsid w:val="00ED1DB5"/>
    <w:rsid w:val="00FB4C7A"/>
    <w:rsid w:val="00FD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DB5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B4C7A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2024-10-03T06:49:00Z</dcterms:created>
  <dcterms:modified xsi:type="dcterms:W3CDTF">2025-10-01T07:21:00Z</dcterms:modified>
</cp:coreProperties>
</file>